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F8" w:rsidRDefault="00E97B8E">
      <w:pPr>
        <w:ind w:firstLineChars="500" w:firstLine="1506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外国语学院</w:t>
      </w:r>
      <w:r w:rsidR="000F614C">
        <w:rPr>
          <w:rFonts w:asciiTheme="minorEastAsia" w:hAnsiTheme="minorEastAsia" w:hint="eastAsia"/>
          <w:b/>
          <w:sz w:val="30"/>
          <w:szCs w:val="30"/>
        </w:rPr>
        <w:t>学术型</w:t>
      </w:r>
      <w:r>
        <w:rPr>
          <w:rFonts w:asciiTheme="minorEastAsia" w:hAnsiTheme="minorEastAsia" w:hint="eastAsia"/>
          <w:b/>
          <w:sz w:val="30"/>
          <w:szCs w:val="30"/>
        </w:rPr>
        <w:t>研究生</w:t>
      </w:r>
      <w:r w:rsidR="00273A7C">
        <w:rPr>
          <w:rFonts w:asciiTheme="minorEastAsia" w:hAnsiTheme="minorEastAsia" w:hint="eastAsia"/>
          <w:b/>
          <w:sz w:val="30"/>
          <w:szCs w:val="30"/>
        </w:rPr>
        <w:t>合作</w:t>
      </w:r>
      <w:r>
        <w:rPr>
          <w:rFonts w:asciiTheme="minorEastAsia" w:hAnsiTheme="minorEastAsia" w:hint="eastAsia"/>
          <w:b/>
          <w:sz w:val="30"/>
          <w:szCs w:val="30"/>
        </w:rPr>
        <w:t>导师</w:t>
      </w:r>
      <w:r w:rsidR="000F614C">
        <w:rPr>
          <w:rFonts w:asciiTheme="minorEastAsia" w:hAnsiTheme="minorEastAsia" w:hint="eastAsia"/>
          <w:b/>
          <w:sz w:val="30"/>
          <w:szCs w:val="30"/>
        </w:rPr>
        <w:t>任职</w:t>
      </w:r>
      <w:r>
        <w:rPr>
          <w:rFonts w:asciiTheme="minorEastAsia" w:hAnsiTheme="minorEastAsia" w:hint="eastAsia"/>
          <w:b/>
          <w:sz w:val="30"/>
          <w:szCs w:val="30"/>
        </w:rPr>
        <w:t>资格</w:t>
      </w:r>
      <w:r w:rsidR="006C5813">
        <w:rPr>
          <w:rFonts w:asciiTheme="minorEastAsia" w:hAnsiTheme="minorEastAsia" w:hint="eastAsia"/>
          <w:b/>
          <w:sz w:val="30"/>
          <w:szCs w:val="30"/>
        </w:rPr>
        <w:t>申请</w:t>
      </w:r>
      <w:r>
        <w:rPr>
          <w:rFonts w:asciiTheme="minorEastAsia" w:hAnsiTheme="minorEastAsia" w:hint="eastAsia"/>
          <w:b/>
          <w:sz w:val="30"/>
          <w:szCs w:val="30"/>
        </w:rPr>
        <w:t>表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31"/>
        <w:gridCol w:w="1396"/>
        <w:gridCol w:w="1316"/>
        <w:gridCol w:w="101"/>
        <w:gridCol w:w="425"/>
        <w:gridCol w:w="1242"/>
        <w:gridCol w:w="89"/>
        <w:gridCol w:w="1381"/>
        <w:gridCol w:w="1401"/>
      </w:tblGrid>
      <w:tr w:rsidR="006C5813" w:rsidRPr="00FB5C16" w:rsidTr="006F4527">
        <w:tc>
          <w:tcPr>
            <w:tcW w:w="9075" w:type="dxa"/>
            <w:gridSpan w:val="10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537F42">
              <w:rPr>
                <w:rFonts w:ascii="宋体" w:hAnsi="宋体" w:hint="eastAsia"/>
                <w:b/>
                <w:sz w:val="28"/>
              </w:rPr>
              <w:t>申 请 人 基 本 信 息</w:t>
            </w: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FB5C16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移动电话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电子邮件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一级学科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二级学科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聘任时间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E1C42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EE1C42" w:rsidRPr="006C5813" w:rsidRDefault="00EE1C42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职级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EE1C42" w:rsidRPr="006C5813" w:rsidRDefault="00EE1C42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EE1C42" w:rsidRPr="006C5813" w:rsidRDefault="00EE1C42" w:rsidP="00EE1C4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是否身为</w:t>
            </w:r>
            <w:r>
              <w:rPr>
                <w:rFonts w:ascii="宋体" w:hAnsi="宋体"/>
                <w:b/>
                <w:sz w:val="24"/>
                <w:szCs w:val="24"/>
              </w:rPr>
              <w:t>导师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EE1C42" w:rsidRDefault="00EE1C42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是否</w:t>
            </w:r>
            <w:r>
              <w:rPr>
                <w:rFonts w:ascii="宋体" w:hAnsi="宋体"/>
                <w:sz w:val="24"/>
                <w:szCs w:val="24"/>
              </w:rPr>
              <w:t>硕导</w:t>
            </w:r>
            <w:proofErr w:type="gramEnd"/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EE1C42" w:rsidRPr="006C5813" w:rsidRDefault="00EE1C42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是否博导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6C5813">
              <w:rPr>
                <w:rFonts w:ascii="宋体" w:hAnsi="宋体" w:hint="eastAsia"/>
                <w:b/>
                <w:sz w:val="24"/>
              </w:rPr>
              <w:t>最高学位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772F8" w:rsidP="006772F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C5813">
              <w:rPr>
                <w:rFonts w:ascii="宋体" w:hAnsi="宋体" w:hint="eastAsia"/>
                <w:b/>
                <w:sz w:val="24"/>
                <w:szCs w:val="24"/>
              </w:rPr>
              <w:t>获得时间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C5813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C5813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工作</w:t>
            </w:r>
            <w:r>
              <w:rPr>
                <w:rFonts w:ascii="宋体" w:hAnsi="宋体"/>
                <w:b/>
                <w:sz w:val="24"/>
                <w:szCs w:val="24"/>
              </w:rPr>
              <w:t>单位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C5813" w:rsidRPr="006C5813" w:rsidRDefault="006772F8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所属院系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C5813" w:rsidRPr="006C5813" w:rsidRDefault="006C5813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772F8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6772F8" w:rsidRPr="006C5813" w:rsidRDefault="006772F8" w:rsidP="006F452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</w:t>
            </w:r>
            <w:r>
              <w:rPr>
                <w:rFonts w:ascii="宋体" w:hAnsi="宋体" w:hint="eastAsia"/>
                <w:b/>
                <w:sz w:val="24"/>
              </w:rPr>
              <w:t>工号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6772F8" w:rsidRPr="006C5813" w:rsidRDefault="006772F8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6772F8" w:rsidRPr="006C5813" w:rsidRDefault="00BA071B" w:rsidP="00BA071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合作导师岗位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6772F8" w:rsidRPr="006C5813" w:rsidRDefault="006772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A071B" w:rsidRPr="00FB5C16" w:rsidTr="00BA071B">
        <w:tc>
          <w:tcPr>
            <w:tcW w:w="1724" w:type="dxa"/>
            <w:gridSpan w:val="2"/>
            <w:shd w:val="clear" w:color="auto" w:fill="auto"/>
            <w:vAlign w:val="center"/>
          </w:tcPr>
          <w:p w:rsidR="00BA071B" w:rsidRDefault="00BA071B" w:rsidP="00BA071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主导师姓名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BA071B" w:rsidRPr="006C5813" w:rsidRDefault="00BA071B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shd w:val="clear" w:color="auto" w:fill="auto"/>
            <w:vAlign w:val="center"/>
          </w:tcPr>
          <w:p w:rsidR="00BA071B" w:rsidRDefault="00BA071B" w:rsidP="00BA071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主导师</w:t>
            </w:r>
            <w:r>
              <w:rPr>
                <w:rFonts w:ascii="宋体" w:hAnsi="宋体"/>
                <w:b/>
                <w:sz w:val="24"/>
                <w:szCs w:val="24"/>
              </w:rPr>
              <w:t>工号</w:t>
            </w:r>
          </w:p>
        </w:tc>
        <w:tc>
          <w:tcPr>
            <w:tcW w:w="2871" w:type="dxa"/>
            <w:gridSpan w:val="3"/>
            <w:shd w:val="clear" w:color="auto" w:fill="auto"/>
            <w:vAlign w:val="center"/>
          </w:tcPr>
          <w:p w:rsidR="00BA071B" w:rsidRPr="006C5813" w:rsidRDefault="00BA071B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F4527" w:rsidRPr="00FB5C16" w:rsidTr="006F4527">
        <w:tc>
          <w:tcPr>
            <w:tcW w:w="4436" w:type="dxa"/>
            <w:gridSpan w:val="4"/>
            <w:shd w:val="clear" w:color="auto" w:fill="auto"/>
            <w:vAlign w:val="center"/>
          </w:tcPr>
          <w:p w:rsidR="006F4527" w:rsidRPr="006C5813" w:rsidRDefault="006F4527" w:rsidP="006F452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</w:t>
            </w:r>
            <w:r w:rsidR="00EE1C42"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导师类别</w:t>
            </w:r>
          </w:p>
        </w:tc>
        <w:tc>
          <w:tcPr>
            <w:tcW w:w="4639" w:type="dxa"/>
            <w:gridSpan w:val="6"/>
            <w:shd w:val="clear" w:color="auto" w:fill="auto"/>
            <w:vAlign w:val="center"/>
          </w:tcPr>
          <w:p w:rsidR="006772F8" w:rsidRDefault="006772F8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博士研究生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 w:rsidR="00EE1C42"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6F4527" w:rsidRPr="006C5813" w:rsidRDefault="006772F8" w:rsidP="006F452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硕士研究生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 w:rsidR="00EE1C42">
              <w:rPr>
                <w:rFonts w:ascii="宋体" w:eastAsia="宋体" w:hAnsi="宋体" w:hint="eastAsia"/>
                <w:b/>
                <w:sz w:val="24"/>
              </w:rPr>
              <w:t>□</w:t>
            </w:r>
          </w:p>
        </w:tc>
      </w:tr>
      <w:tr w:rsidR="00EE1C42" w:rsidRPr="00FB5C16" w:rsidTr="006F4527">
        <w:tc>
          <w:tcPr>
            <w:tcW w:w="4436" w:type="dxa"/>
            <w:gridSpan w:val="4"/>
            <w:shd w:val="clear" w:color="auto" w:fill="auto"/>
            <w:vAlign w:val="center"/>
          </w:tcPr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合作</w:t>
            </w:r>
            <w:r>
              <w:rPr>
                <w:rFonts w:ascii="宋体" w:hAnsi="宋体"/>
                <w:b/>
                <w:sz w:val="24"/>
              </w:rPr>
              <w:t>导师类型</w:t>
            </w:r>
          </w:p>
        </w:tc>
        <w:tc>
          <w:tcPr>
            <w:tcW w:w="4639" w:type="dxa"/>
            <w:gridSpan w:val="6"/>
            <w:shd w:val="clear" w:color="auto" w:fill="auto"/>
            <w:vAlign w:val="center"/>
          </w:tcPr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校内合作导师 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EE1C42" w:rsidRDefault="00EE1C42" w:rsidP="006F452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校外</w:t>
            </w:r>
            <w:r>
              <w:rPr>
                <w:rFonts w:ascii="宋体" w:hAnsi="宋体"/>
                <w:b/>
                <w:sz w:val="24"/>
              </w:rPr>
              <w:t>合作导师</w:t>
            </w:r>
            <w:r>
              <w:rPr>
                <w:rFonts w:ascii="宋体" w:hAnsi="宋体" w:hint="eastAsia"/>
                <w:b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非海外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合作）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  <w:p w:rsidR="00EE1C42" w:rsidRPr="00EE1C42" w:rsidRDefault="00EE1C42" w:rsidP="00EE1C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海外合作</w:t>
            </w:r>
            <w:r>
              <w:rPr>
                <w:rFonts w:ascii="宋体" w:hAnsi="宋体"/>
                <w:b/>
                <w:sz w:val="24"/>
              </w:rPr>
              <w:t>导师（</w:t>
            </w:r>
            <w:r>
              <w:rPr>
                <w:rFonts w:ascii="宋体" w:hAnsi="宋体" w:hint="eastAsia"/>
                <w:b/>
                <w:sz w:val="24"/>
              </w:rPr>
              <w:t>含</w:t>
            </w:r>
            <w:r>
              <w:rPr>
                <w:rFonts w:ascii="宋体" w:hAnsi="宋体"/>
                <w:b/>
                <w:sz w:val="24"/>
              </w:rPr>
              <w:t>CSC项目）</w:t>
            </w: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</w:p>
        </w:tc>
      </w:tr>
      <w:tr w:rsidR="006C5813" w:rsidRPr="00FB5C16" w:rsidTr="006F4527">
        <w:trPr>
          <w:trHeight w:val="390"/>
        </w:trPr>
        <w:tc>
          <w:tcPr>
            <w:tcW w:w="9075" w:type="dxa"/>
            <w:gridSpan w:val="10"/>
            <w:shd w:val="clear" w:color="auto" w:fill="auto"/>
            <w:vAlign w:val="center"/>
          </w:tcPr>
          <w:p w:rsidR="006C5813" w:rsidRPr="00FB5C16" w:rsidRDefault="006C5813" w:rsidP="006F4527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 w:rsidRPr="000525E0">
              <w:rPr>
                <w:rFonts w:ascii="宋体" w:hAnsi="宋体" w:hint="eastAsia"/>
                <w:b/>
                <w:sz w:val="28"/>
              </w:rPr>
              <w:t>主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要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科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proofErr w:type="gramStart"/>
            <w:r w:rsidRPr="000525E0">
              <w:rPr>
                <w:rFonts w:ascii="宋体" w:hAnsi="宋体" w:hint="eastAsia"/>
                <w:b/>
                <w:sz w:val="28"/>
              </w:rPr>
              <w:t>研</w:t>
            </w:r>
            <w:proofErr w:type="gramEnd"/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成</w:t>
            </w:r>
            <w:r>
              <w:rPr>
                <w:rFonts w:ascii="宋体" w:hAnsi="宋体" w:hint="eastAsia"/>
                <w:b/>
                <w:sz w:val="28"/>
              </w:rPr>
              <w:t xml:space="preserve"> </w:t>
            </w:r>
            <w:r w:rsidRPr="000525E0">
              <w:rPr>
                <w:rFonts w:ascii="宋体" w:hAnsi="宋体" w:hint="eastAsia"/>
                <w:b/>
                <w:sz w:val="28"/>
              </w:rPr>
              <w:t>果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870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论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文</w:t>
            </w: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ind w:firstLineChars="100" w:firstLine="24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1381" w:type="dxa"/>
            <w:vAlign w:val="center"/>
          </w:tcPr>
          <w:p w:rsidR="008758F8" w:rsidRDefault="002D67C9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期刊</w:t>
            </w:r>
            <w:r w:rsidR="00E97B8E">
              <w:rPr>
                <w:rFonts w:asciiTheme="minorEastAsia" w:hAnsiTheme="minorEastAsia" w:hint="eastAsia"/>
                <w:b/>
                <w:sz w:val="24"/>
                <w:szCs w:val="24"/>
              </w:rPr>
              <w:t>级别</w:t>
            </w:r>
          </w:p>
          <w:p w:rsidR="006F4527" w:rsidRDefault="002D67C9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(SSCI/SCI/</w:t>
            </w:r>
          </w:p>
          <w:p w:rsidR="008758F8" w:rsidRDefault="006F4527" w:rsidP="006F4527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CSSCI</w:t>
            </w:r>
            <w:r w:rsidR="00E97B8E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1401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发表时间/本人序位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5C7B8B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Align w:val="center"/>
          </w:tcPr>
          <w:p w:rsidR="005C7B8B" w:rsidRDefault="005C7B8B" w:rsidP="006F4527">
            <w:pPr>
              <w:jc w:val="center"/>
              <w:rPr>
                <w:rFonts w:asciiTheme="minorEastAsia" w:hAnsiTheme="minorEastAsia"/>
                <w:b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5C7B8B" w:rsidRDefault="005C7B8B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5C7B8B" w:rsidRDefault="005C7B8B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5C7B8B" w:rsidRDefault="005C7B8B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5C7B8B" w:rsidRDefault="005C7B8B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730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专著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译著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编著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教材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工具书</w:t>
            </w:r>
          </w:p>
        </w:tc>
        <w:tc>
          <w:tcPr>
            <w:tcW w:w="3544" w:type="dxa"/>
            <w:gridSpan w:val="4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756" w:type="dxa"/>
            <w:gridSpan w:val="3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本人撰写字数/总字数(千)</w:t>
            </w:r>
          </w:p>
        </w:tc>
        <w:tc>
          <w:tcPr>
            <w:tcW w:w="1381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出版社</w:t>
            </w:r>
          </w:p>
        </w:tc>
        <w:tc>
          <w:tcPr>
            <w:tcW w:w="1401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出版时间/本人序位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3544" w:type="dxa"/>
            <w:gridSpan w:val="4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756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841"/>
        </w:trPr>
        <w:tc>
          <w:tcPr>
            <w:tcW w:w="993" w:type="dxa"/>
            <w:vMerge w:val="restart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</w:t>
            </w:r>
          </w:p>
        </w:tc>
        <w:tc>
          <w:tcPr>
            <w:tcW w:w="2127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842" w:type="dxa"/>
            <w:gridSpan w:val="3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1331" w:type="dxa"/>
            <w:gridSpan w:val="2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批准经费</w:t>
            </w: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(万元)</w:t>
            </w:r>
          </w:p>
        </w:tc>
        <w:tc>
          <w:tcPr>
            <w:tcW w:w="1381" w:type="dxa"/>
            <w:vAlign w:val="center"/>
          </w:tcPr>
          <w:p w:rsidR="008758F8" w:rsidRDefault="00E97B8E" w:rsidP="006F4527">
            <w:pPr>
              <w:ind w:firstLineChars="150" w:firstLine="36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立项</w:t>
            </w: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401" w:type="dxa"/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本人角色/项目进展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  <w:trHeight w:val="7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科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研</w:t>
            </w:r>
            <w:proofErr w:type="gramEnd"/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奖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奖项名称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颁奖部门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获奖等级</w:t>
            </w:r>
          </w:p>
          <w:p w:rsidR="008758F8" w:rsidRDefault="008758F8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E97B8E" w:rsidP="006F452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本人序位</w:t>
            </w: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8F8" w:rsidRDefault="008758F8" w:rsidP="006F4527">
            <w:pPr>
              <w:jc w:val="center"/>
              <w:rPr>
                <w:rFonts w:asciiTheme="minorEastAsia" w:hAnsiTheme="minorEastAsia"/>
                <w:sz w:val="4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0"/>
            <w:shd w:val="clear" w:color="auto" w:fill="auto"/>
            <w:vAlign w:val="center"/>
          </w:tcPr>
          <w:p w:rsidR="008758F8" w:rsidRPr="00EE1C42" w:rsidRDefault="00EE1C42" w:rsidP="00EE1C42">
            <w:pPr>
              <w:jc w:val="left"/>
              <w:rPr>
                <w:rFonts w:ascii="宋体" w:hAnsi="宋体" w:cs="仿宋_GB2312"/>
                <w:b/>
                <w:sz w:val="24"/>
                <w:lang w:val="zh-TW"/>
              </w:rPr>
            </w:pPr>
            <w:r w:rsidRPr="00EE1C42">
              <w:rPr>
                <w:rFonts w:ascii="宋体" w:hAnsi="宋体" w:cs="仿宋_GB2312" w:hint="eastAsia"/>
                <w:b/>
                <w:sz w:val="24"/>
                <w:lang w:val="zh-TW"/>
              </w:rPr>
              <w:t>担任合作导师期间本人拟承担的工作：</w:t>
            </w:r>
          </w:p>
          <w:p w:rsidR="006C5813" w:rsidRDefault="006C5813" w:rsidP="00EE1C42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  <w:p w:rsidR="006C5813" w:rsidRDefault="006C5813" w:rsidP="00EE1C42">
            <w:pPr>
              <w:rPr>
                <w:rFonts w:eastAsia="PMingLiU"/>
                <w:sz w:val="24"/>
                <w:szCs w:val="24"/>
                <w:lang w:eastAsia="zh-TW"/>
              </w:rPr>
            </w:pPr>
          </w:p>
          <w:p w:rsidR="006C5813" w:rsidRDefault="006C5813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184D3D" w:rsidRDefault="00184D3D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5C7B8B" w:rsidRDefault="005C7B8B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5C7B8B" w:rsidRPr="006C5813" w:rsidRDefault="005C7B8B" w:rsidP="00EE1C42">
            <w:pPr>
              <w:jc w:val="left"/>
              <w:rPr>
                <w:rFonts w:eastAsia="PMingLiU"/>
                <w:sz w:val="24"/>
                <w:szCs w:val="24"/>
                <w:lang w:eastAsia="zh-TW"/>
              </w:rPr>
            </w:pPr>
          </w:p>
          <w:p w:rsidR="008758F8" w:rsidRDefault="008758F8" w:rsidP="00EE1C42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184D3D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0"/>
            <w:shd w:val="clear" w:color="auto" w:fill="auto"/>
            <w:vAlign w:val="center"/>
          </w:tcPr>
          <w:p w:rsidR="00184D3D" w:rsidRPr="00EE1C42" w:rsidRDefault="00EE1C42" w:rsidP="005B35C6">
            <w:pPr>
              <w:spacing w:line="360" w:lineRule="auto"/>
              <w:jc w:val="left"/>
              <w:rPr>
                <w:rFonts w:ascii="宋体" w:eastAsia="PMingLiU" w:hAnsi="宋体" w:cs="仿宋_GB2312"/>
                <w:b/>
                <w:sz w:val="24"/>
                <w:lang w:val="zh-TW" w:eastAsia="zh-TW"/>
              </w:rPr>
            </w:pPr>
            <w:r>
              <w:rPr>
                <w:rFonts w:ascii="宋体" w:hAnsi="宋体" w:cs="仿宋_GB2312" w:hint="eastAsia"/>
                <w:b/>
                <w:sz w:val="24"/>
                <w:lang w:val="zh-TW"/>
              </w:rPr>
              <w:lastRenderedPageBreak/>
              <w:t>主导师</w:t>
            </w:r>
            <w:r>
              <w:rPr>
                <w:rFonts w:ascii="宋体" w:eastAsia="PMingLiU" w:hAnsi="宋体" w:cs="仿宋_GB2312"/>
                <w:b/>
                <w:sz w:val="24"/>
                <w:lang w:val="zh-TW" w:eastAsia="zh-TW"/>
              </w:rPr>
              <w:t>推荐意见：</w:t>
            </w: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  <w:p w:rsidR="00184D3D" w:rsidRDefault="00510B74" w:rsidP="00510B74">
            <w:pPr>
              <w:spacing w:line="360" w:lineRule="auto"/>
              <w:ind w:firstLineChars="1500" w:firstLine="3614"/>
              <w:rPr>
                <w:rFonts w:ascii="宋体" w:hAnsi="宋体" w:cs="仿宋_GB2312"/>
                <w:b/>
                <w:sz w:val="24"/>
                <w:lang w:val="zh-TW"/>
              </w:rPr>
            </w:pPr>
            <w:r>
              <w:rPr>
                <w:rFonts w:ascii="宋体" w:hAnsi="宋体" w:cs="仿宋_GB2312" w:hint="eastAsia"/>
                <w:b/>
                <w:sz w:val="24"/>
                <w:lang w:val="zh-TW"/>
              </w:rPr>
              <w:t>主导师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签名:  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           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日期：</w:t>
            </w:r>
          </w:p>
          <w:p w:rsidR="00184D3D" w:rsidRPr="00FB5C16" w:rsidRDefault="00184D3D" w:rsidP="006F4527">
            <w:pPr>
              <w:spacing w:line="360" w:lineRule="auto"/>
              <w:jc w:val="center"/>
              <w:rPr>
                <w:rFonts w:ascii="宋体" w:hAnsi="宋体" w:cs="仿宋_GB2312"/>
                <w:b/>
                <w:sz w:val="24"/>
                <w:lang w:val="zh-TW"/>
              </w:rPr>
            </w:pPr>
          </w:p>
        </w:tc>
      </w:tr>
      <w:tr w:rsidR="006C5813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0"/>
            <w:shd w:val="clear" w:color="auto" w:fill="auto"/>
            <w:vAlign w:val="center"/>
          </w:tcPr>
          <w:p w:rsidR="00184D3D" w:rsidRDefault="006C5813" w:rsidP="005B35C6">
            <w:pPr>
              <w:spacing w:line="48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本人</w:t>
            </w:r>
            <w:r>
              <w:rPr>
                <w:b/>
                <w:sz w:val="24"/>
                <w:szCs w:val="24"/>
              </w:rPr>
              <w:t>承诺</w:t>
            </w:r>
          </w:p>
          <w:p w:rsidR="005C7B8B" w:rsidRDefault="005C7B8B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  <w:p w:rsidR="005C7B8B" w:rsidRDefault="005C7B8B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  <w:p w:rsidR="005C7B8B" w:rsidRPr="004051D4" w:rsidRDefault="004051D4" w:rsidP="004051D4">
            <w:pPr>
              <w:rPr>
                <w:sz w:val="30"/>
                <w:szCs w:val="3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051D4">
              <w:rPr>
                <w:rFonts w:hint="eastAsia"/>
                <w:sz w:val="30"/>
                <w:szCs w:val="30"/>
              </w:rPr>
              <w:t>如</w:t>
            </w:r>
            <w:r w:rsidRPr="004051D4">
              <w:rPr>
                <w:sz w:val="30"/>
                <w:szCs w:val="30"/>
              </w:rPr>
              <w:t>获</w:t>
            </w:r>
            <w:proofErr w:type="gramStart"/>
            <w:r w:rsidRPr="004051D4">
              <w:rPr>
                <w:sz w:val="30"/>
                <w:szCs w:val="30"/>
              </w:rPr>
              <w:t>批合作</w:t>
            </w:r>
            <w:proofErr w:type="gramEnd"/>
            <w:r w:rsidRPr="004051D4">
              <w:rPr>
                <w:rFonts w:hint="eastAsia"/>
                <w:sz w:val="30"/>
                <w:szCs w:val="30"/>
              </w:rPr>
              <w:t>导师</w:t>
            </w:r>
            <w:r w:rsidRPr="004051D4">
              <w:rPr>
                <w:sz w:val="30"/>
                <w:szCs w:val="30"/>
              </w:rPr>
              <w:t>，将认真履行合作导师义务，</w:t>
            </w:r>
            <w:r w:rsidRPr="004051D4">
              <w:rPr>
                <w:rFonts w:hint="eastAsia"/>
                <w:sz w:val="30"/>
                <w:szCs w:val="30"/>
              </w:rPr>
              <w:t>确保</w:t>
            </w:r>
            <w:r w:rsidRPr="004051D4">
              <w:rPr>
                <w:sz w:val="30"/>
                <w:szCs w:val="30"/>
              </w:rPr>
              <w:t>投入时间</w:t>
            </w:r>
            <w:r w:rsidRPr="004051D4">
              <w:rPr>
                <w:rFonts w:hint="eastAsia"/>
                <w:sz w:val="30"/>
                <w:szCs w:val="30"/>
              </w:rPr>
              <w:t>和</w:t>
            </w:r>
            <w:r w:rsidRPr="004051D4">
              <w:rPr>
                <w:sz w:val="30"/>
                <w:szCs w:val="30"/>
              </w:rPr>
              <w:t>精力用于人才培养。</w:t>
            </w:r>
          </w:p>
          <w:p w:rsidR="004051D4" w:rsidRDefault="004051D4" w:rsidP="004051D4">
            <w:pPr>
              <w:rPr>
                <w:sz w:val="24"/>
                <w:szCs w:val="24"/>
              </w:rPr>
            </w:pPr>
          </w:p>
          <w:p w:rsidR="004051D4" w:rsidRPr="004051D4" w:rsidRDefault="004051D4" w:rsidP="004051D4"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  <w:p w:rsidR="005C7B8B" w:rsidRDefault="005C7B8B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  <w:p w:rsidR="006C5813" w:rsidRDefault="006C5813" w:rsidP="006F4527">
            <w:pPr>
              <w:ind w:firstLineChars="1200" w:firstLine="2891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本人签名：             日期：</w:t>
            </w:r>
          </w:p>
          <w:p w:rsidR="005B35C6" w:rsidRPr="006C5813" w:rsidRDefault="005B35C6" w:rsidP="006F4527">
            <w:pPr>
              <w:ind w:firstLineChars="1200" w:firstLine="2880"/>
              <w:jc w:val="center"/>
              <w:rPr>
                <w:sz w:val="24"/>
                <w:szCs w:val="24"/>
              </w:rPr>
            </w:pPr>
          </w:p>
        </w:tc>
      </w:tr>
      <w:tr w:rsidR="008758F8" w:rsidTr="006F4527">
        <w:tblPrEx>
          <w:tblLook w:val="04A0" w:firstRow="1" w:lastRow="0" w:firstColumn="1" w:lastColumn="0" w:noHBand="0" w:noVBand="1"/>
        </w:tblPrEx>
        <w:tc>
          <w:tcPr>
            <w:tcW w:w="9075" w:type="dxa"/>
            <w:gridSpan w:val="10"/>
            <w:shd w:val="clear" w:color="auto" w:fill="auto"/>
            <w:vAlign w:val="center"/>
          </w:tcPr>
          <w:p w:rsidR="008758F8" w:rsidRDefault="00E97B8E" w:rsidP="005B35C6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学院审核意见：</w:t>
            </w:r>
          </w:p>
          <w:p w:rsidR="008758F8" w:rsidRDefault="008758F8" w:rsidP="006F4527">
            <w:pPr>
              <w:jc w:val="center"/>
              <w:rPr>
                <w:sz w:val="24"/>
                <w:szCs w:val="24"/>
              </w:rPr>
            </w:pPr>
          </w:p>
          <w:p w:rsidR="008758F8" w:rsidRDefault="008758F8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184D3D" w:rsidRDefault="00184D3D" w:rsidP="006F4527">
            <w:pPr>
              <w:jc w:val="center"/>
              <w:rPr>
                <w:sz w:val="24"/>
                <w:szCs w:val="24"/>
              </w:rPr>
            </w:pPr>
          </w:p>
          <w:p w:rsidR="008758F8" w:rsidRDefault="008758F8" w:rsidP="005B35C6">
            <w:pPr>
              <w:rPr>
                <w:sz w:val="24"/>
                <w:szCs w:val="24"/>
              </w:rPr>
            </w:pPr>
          </w:p>
          <w:p w:rsidR="008758F8" w:rsidRDefault="00E97B8E" w:rsidP="006F4527">
            <w:pPr>
              <w:ind w:firstLineChars="900" w:firstLine="2168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  <w:proofErr w:type="gramStart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评定分</w:t>
            </w:r>
            <w:proofErr w:type="gramEnd"/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委员会主席（签章）：            日期：</w:t>
            </w:r>
          </w:p>
          <w:p w:rsidR="008758F8" w:rsidRDefault="008758F8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B35C6" w:rsidRDefault="005B35C6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B35C6" w:rsidRDefault="005B35C6" w:rsidP="006F4527">
            <w:pPr>
              <w:ind w:firstLineChars="600" w:firstLine="144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758F8" w:rsidRDefault="008758F8">
      <w:pPr>
        <w:spacing w:line="360" w:lineRule="auto"/>
        <w:rPr>
          <w:b/>
        </w:rPr>
      </w:pPr>
    </w:p>
    <w:sectPr w:rsidR="008758F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8D" w:rsidRDefault="00A8238D" w:rsidP="002D67C9">
      <w:r>
        <w:separator/>
      </w:r>
    </w:p>
  </w:endnote>
  <w:endnote w:type="continuationSeparator" w:id="0">
    <w:p w:rsidR="00A8238D" w:rsidRDefault="00A8238D" w:rsidP="002D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808781"/>
      <w:docPartObj>
        <w:docPartGallery w:val="Page Numbers (Bottom of Page)"/>
        <w:docPartUnique/>
      </w:docPartObj>
    </w:sdtPr>
    <w:sdtEndPr/>
    <w:sdtContent>
      <w:p w:rsidR="00A63045" w:rsidRDefault="00A630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B36" w:rsidRPr="00A87B36">
          <w:rPr>
            <w:noProof/>
            <w:lang w:val="zh-CN"/>
          </w:rPr>
          <w:t>3</w:t>
        </w:r>
        <w:r>
          <w:fldChar w:fldCharType="end"/>
        </w:r>
      </w:p>
    </w:sdtContent>
  </w:sdt>
  <w:p w:rsidR="00A63045" w:rsidRDefault="00A630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8D" w:rsidRDefault="00A8238D" w:rsidP="002D67C9">
      <w:r>
        <w:separator/>
      </w:r>
    </w:p>
  </w:footnote>
  <w:footnote w:type="continuationSeparator" w:id="0">
    <w:p w:rsidR="00A8238D" w:rsidRDefault="00A8238D" w:rsidP="002D6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8E"/>
    <w:rsid w:val="00010CE2"/>
    <w:rsid w:val="00052DD0"/>
    <w:rsid w:val="000D08B2"/>
    <w:rsid w:val="000F614C"/>
    <w:rsid w:val="001539F5"/>
    <w:rsid w:val="00184D3D"/>
    <w:rsid w:val="00193D34"/>
    <w:rsid w:val="001F56CD"/>
    <w:rsid w:val="00232770"/>
    <w:rsid w:val="00240537"/>
    <w:rsid w:val="00273A7C"/>
    <w:rsid w:val="002D291B"/>
    <w:rsid w:val="002D67C9"/>
    <w:rsid w:val="003715C0"/>
    <w:rsid w:val="004051D4"/>
    <w:rsid w:val="0042706C"/>
    <w:rsid w:val="0044213B"/>
    <w:rsid w:val="004965AB"/>
    <w:rsid w:val="004D6951"/>
    <w:rsid w:val="004F11D1"/>
    <w:rsid w:val="00510B74"/>
    <w:rsid w:val="00513E0D"/>
    <w:rsid w:val="005349E5"/>
    <w:rsid w:val="00537F42"/>
    <w:rsid w:val="00566A48"/>
    <w:rsid w:val="005A7CD2"/>
    <w:rsid w:val="005B35C6"/>
    <w:rsid w:val="005C7B8B"/>
    <w:rsid w:val="0061008E"/>
    <w:rsid w:val="006503B8"/>
    <w:rsid w:val="006772F8"/>
    <w:rsid w:val="006829A3"/>
    <w:rsid w:val="006C5813"/>
    <w:rsid w:val="006F3787"/>
    <w:rsid w:val="006F4527"/>
    <w:rsid w:val="00780AD9"/>
    <w:rsid w:val="00792DE3"/>
    <w:rsid w:val="007969D6"/>
    <w:rsid w:val="007C6798"/>
    <w:rsid w:val="00814205"/>
    <w:rsid w:val="00816986"/>
    <w:rsid w:val="00821100"/>
    <w:rsid w:val="008311A9"/>
    <w:rsid w:val="008758F8"/>
    <w:rsid w:val="0098754A"/>
    <w:rsid w:val="00A5638C"/>
    <w:rsid w:val="00A63045"/>
    <w:rsid w:val="00A8238D"/>
    <w:rsid w:val="00A87B36"/>
    <w:rsid w:val="00AB5C30"/>
    <w:rsid w:val="00AF39CD"/>
    <w:rsid w:val="00B04792"/>
    <w:rsid w:val="00B15183"/>
    <w:rsid w:val="00B338A0"/>
    <w:rsid w:val="00B83AE7"/>
    <w:rsid w:val="00BA038E"/>
    <w:rsid w:val="00BA071B"/>
    <w:rsid w:val="00C0152A"/>
    <w:rsid w:val="00C256AE"/>
    <w:rsid w:val="00D175CB"/>
    <w:rsid w:val="00D30019"/>
    <w:rsid w:val="00D55583"/>
    <w:rsid w:val="00D82FF6"/>
    <w:rsid w:val="00DA3190"/>
    <w:rsid w:val="00DB3E14"/>
    <w:rsid w:val="00E246DA"/>
    <w:rsid w:val="00E324EC"/>
    <w:rsid w:val="00E9731A"/>
    <w:rsid w:val="00E97B8E"/>
    <w:rsid w:val="00EE1C42"/>
    <w:rsid w:val="00F433C0"/>
    <w:rsid w:val="00F7778D"/>
    <w:rsid w:val="440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2D8F2"/>
  <w15:docId w15:val="{B1663242-F304-495C-829C-C37D48A2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lenovov</cp:lastModifiedBy>
  <cp:revision>6</cp:revision>
  <dcterms:created xsi:type="dcterms:W3CDTF">2018-05-26T07:47:00Z</dcterms:created>
  <dcterms:modified xsi:type="dcterms:W3CDTF">2018-05-28T01:56:00Z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